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B8B" w:rsidRDefault="00B0051D" w:rsidP="007B0A55">
      <w:r>
        <w:t>Date:</w:t>
      </w:r>
      <w:r w:rsidR="001E230D">
        <w:t xml:space="preserve"> October 23, 2013</w:t>
      </w:r>
    </w:p>
    <w:p w:rsidR="00B0051D" w:rsidRDefault="00B0051D" w:rsidP="007B0A55"/>
    <w:p w:rsidR="00A970F2" w:rsidRDefault="00A970F2" w:rsidP="007B0A55"/>
    <w:p w:rsidR="00A970F2" w:rsidRDefault="00A970F2" w:rsidP="007B0A55"/>
    <w:p w:rsidR="00B0051D" w:rsidRDefault="00B0051D" w:rsidP="007B0A55"/>
    <w:p w:rsidR="00B0051D" w:rsidRDefault="00B0051D" w:rsidP="007B0A55"/>
    <w:p w:rsidR="00B0051D" w:rsidRDefault="00B0051D" w:rsidP="007B0A55">
      <w:r>
        <w:t>John Fitzgerald</w:t>
      </w:r>
    </w:p>
    <w:p w:rsidR="00B0051D" w:rsidRDefault="00B0051D" w:rsidP="007B0A55">
      <w:r>
        <w:t>Boston Redevelopment Authority</w:t>
      </w:r>
    </w:p>
    <w:p w:rsidR="00B0051D" w:rsidRDefault="00B0051D" w:rsidP="007B0A55">
      <w:r>
        <w:t>One City Hall Square</w:t>
      </w:r>
    </w:p>
    <w:p w:rsidR="00B0051D" w:rsidRDefault="00B0051D" w:rsidP="007B0A55">
      <w:r>
        <w:t>Boston, MA 02201-1007</w:t>
      </w:r>
    </w:p>
    <w:p w:rsidR="00B0051D" w:rsidRDefault="00B0051D" w:rsidP="007B0A55"/>
    <w:p w:rsidR="00B0051D" w:rsidRDefault="00B0051D" w:rsidP="007B0A55"/>
    <w:p w:rsidR="00B0051D" w:rsidRDefault="00B0051D" w:rsidP="007B0A55">
      <w:r>
        <w:t xml:space="preserve">RE: Support for the Boston Garden Development Project </w:t>
      </w:r>
    </w:p>
    <w:p w:rsidR="00B0051D" w:rsidRDefault="00B0051D" w:rsidP="007B0A55"/>
    <w:p w:rsidR="00B0051D" w:rsidRDefault="00B0051D" w:rsidP="007B0A55"/>
    <w:p w:rsidR="00B0051D" w:rsidRDefault="00B0051D" w:rsidP="007B0A55">
      <w:r>
        <w:t>Dear Mr. Fitzgerald,</w:t>
      </w:r>
    </w:p>
    <w:p w:rsidR="00B0051D" w:rsidRDefault="00B0051D" w:rsidP="007B0A55"/>
    <w:p w:rsidR="00A27B4A" w:rsidRDefault="001E230D" w:rsidP="00901959">
      <w:r>
        <w:t xml:space="preserve">I </w:t>
      </w:r>
      <w:r w:rsidR="00A27B4A">
        <w:t>want to introduce myself as</w:t>
      </w:r>
      <w:r>
        <w:t xml:space="preserve"> a resident of Beacon Hill</w:t>
      </w:r>
      <w:r w:rsidRPr="001E230D">
        <w:t xml:space="preserve"> </w:t>
      </w:r>
      <w:r>
        <w:t xml:space="preserve">and </w:t>
      </w:r>
      <w:r w:rsidR="00A27B4A">
        <w:t xml:space="preserve">as a </w:t>
      </w:r>
      <w:r>
        <w:t xml:space="preserve">young, female professional </w:t>
      </w:r>
      <w:r w:rsidR="00A27B4A">
        <w:t xml:space="preserve">working in the </w:t>
      </w:r>
      <w:r>
        <w:t xml:space="preserve">great city of Boston. I was not raised here but I now call Boston my home, and I hope </w:t>
      </w:r>
      <w:r w:rsidR="00A27B4A">
        <w:t>someday my children, too, will call Boston their home.</w:t>
      </w:r>
      <w:r>
        <w:t xml:space="preserve"> </w:t>
      </w:r>
    </w:p>
    <w:p w:rsidR="00A27B4A" w:rsidRDefault="00A27B4A" w:rsidP="00901959"/>
    <w:p w:rsidR="00B0051D" w:rsidRDefault="001E230D" w:rsidP="00901959">
      <w:r>
        <w:t xml:space="preserve">I am taking the time to write this letter to you because I want to support </w:t>
      </w:r>
      <w:r>
        <w:t>the proposed “Boston Garden” development project</w:t>
      </w:r>
      <w:r>
        <w:t>. I believe this project has the ability to offer the neighborhoods of Beacon Hill, North End, and West End</w:t>
      </w:r>
      <w:r>
        <w:t xml:space="preserve"> </w:t>
      </w:r>
      <w:r w:rsidR="00901959">
        <w:t xml:space="preserve">a beautiful addition to the streetscape enlivening the whole area and providing a 24-hour amenity-rich, safe environment for people to meet and socialize. </w:t>
      </w:r>
      <w:r>
        <w:t xml:space="preserve">I want to give my full support to the proposed “Boston Garden” development project because this project would provide amazing retail and amenities to West End, Beacon Hill, and </w:t>
      </w:r>
      <w:r w:rsidR="00901959">
        <w:t xml:space="preserve">North End. The surrounding residents will </w:t>
      </w:r>
      <w:r w:rsidR="00A27B4A">
        <w:t>all be attracted</w:t>
      </w:r>
      <w:r>
        <w:t xml:space="preserve"> </w:t>
      </w:r>
      <w:r w:rsidR="00A27B4A">
        <w:t>to</w:t>
      </w:r>
      <w:r>
        <w:t xml:space="preserve"> this amazing </w:t>
      </w:r>
      <w:r w:rsidR="00A27B4A">
        <w:t>project, whether it’s to shop, eat, socialize, watch sports, meet friends, go on dates, watch movies, or to make memories at the TD Garden.</w:t>
      </w:r>
      <w:r>
        <w:t xml:space="preserve"> I would love to see this development approved by the city because it would bring amazin</w:t>
      </w:r>
      <w:r w:rsidR="00A27B4A">
        <w:t xml:space="preserve">g retail and activities to the area </w:t>
      </w:r>
      <w:r>
        <w:t xml:space="preserve">and our neighborhood </w:t>
      </w:r>
      <w:r w:rsidR="00901959">
        <w:t>(</w:t>
      </w:r>
      <w:r>
        <w:t>that needs more than just sports bars</w:t>
      </w:r>
      <w:r w:rsidR="00901959">
        <w:t>!)</w:t>
      </w:r>
      <w:r>
        <w:t>. At night, this is not the safest area in the city and I believe that a responsible development project would bring</w:t>
      </w:r>
      <w:r w:rsidR="00A27B4A">
        <w:t xml:space="preserve"> a clean, well lit, safe epi</w:t>
      </w:r>
      <w:bookmarkStart w:id="0" w:name="_GoBack"/>
      <w:bookmarkEnd w:id="0"/>
      <w:r>
        <w:t xml:space="preserve">center to this </w:t>
      </w:r>
      <w:r w:rsidR="00901959">
        <w:t>community</w:t>
      </w:r>
      <w:r>
        <w:t xml:space="preserve"> that it so badly </w:t>
      </w:r>
      <w:r w:rsidR="00901959">
        <w:t>craves</w:t>
      </w:r>
      <w:r>
        <w:t>. We need this dev</w:t>
      </w:r>
      <w:r w:rsidR="00901959">
        <w:t xml:space="preserve">elopment to bring the North End, West End, and </w:t>
      </w:r>
      <w:r>
        <w:t xml:space="preserve">Beacon Hill </w:t>
      </w:r>
      <w:r w:rsidR="00901959">
        <w:t xml:space="preserve">neighborhoods </w:t>
      </w:r>
      <w:r>
        <w:t xml:space="preserve">together in a fun-filled, safe, amenity-rich project such as the Boston Garden. </w:t>
      </w:r>
      <w:r w:rsidR="00901959">
        <w:t>Please record my name in favor of this project and feel free to reach out to me with any further questions or comments!</w:t>
      </w:r>
    </w:p>
    <w:p w:rsidR="00B0051D" w:rsidRDefault="00B0051D" w:rsidP="007B0A55"/>
    <w:p w:rsidR="00B0051D" w:rsidRDefault="00B0051D" w:rsidP="007B0A55">
      <w:r>
        <w:t>Sincerely,</w:t>
      </w:r>
    </w:p>
    <w:p w:rsidR="00B0051D" w:rsidRDefault="00901959" w:rsidP="007B0A55">
      <w:r>
        <w:t>Claire</w:t>
      </w:r>
    </w:p>
    <w:p w:rsidR="00B0051D" w:rsidRDefault="00B0051D" w:rsidP="007B0A55"/>
    <w:p w:rsidR="00B0051D" w:rsidRDefault="00B0051D" w:rsidP="007B0A55"/>
    <w:p w:rsidR="00B0051D" w:rsidRDefault="00B0051D" w:rsidP="007B0A55"/>
    <w:p w:rsidR="00B0051D" w:rsidRDefault="00901959" w:rsidP="007B0A55">
      <w:r>
        <w:t>Print Name: Elizabeth Claire</w:t>
      </w:r>
      <w:r w:rsidR="001E230D">
        <w:t xml:space="preserve"> Donegan</w:t>
      </w:r>
    </w:p>
    <w:p w:rsidR="00B0051D" w:rsidRDefault="00B0051D" w:rsidP="007B0A55"/>
    <w:p w:rsidR="001E230D" w:rsidRPr="007B0A55" w:rsidRDefault="00B0051D" w:rsidP="001E230D">
      <w:r>
        <w:t xml:space="preserve">Address Line 1: </w:t>
      </w:r>
      <w:r w:rsidR="001E230D">
        <w:t xml:space="preserve"> 50 Garden Street, Boston, MA 02114 (Beacon Hill); 617-236-3495</w:t>
      </w:r>
    </w:p>
    <w:p w:rsidR="00B0051D" w:rsidRPr="007B0A55" w:rsidRDefault="00B0051D" w:rsidP="007B0A55"/>
    <w:sectPr w:rsidR="00B0051D" w:rsidRPr="007B0A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E00DA"/>
    <w:multiLevelType w:val="hybridMultilevel"/>
    <w:tmpl w:val="C884022A"/>
    <w:lvl w:ilvl="0" w:tplc="B38696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B78"/>
    <w:rsid w:val="001E230D"/>
    <w:rsid w:val="005E3F45"/>
    <w:rsid w:val="007B0A55"/>
    <w:rsid w:val="00847911"/>
    <w:rsid w:val="00901959"/>
    <w:rsid w:val="00A27B4A"/>
    <w:rsid w:val="00A47068"/>
    <w:rsid w:val="00A970F2"/>
    <w:rsid w:val="00B0051D"/>
    <w:rsid w:val="00D26B78"/>
    <w:rsid w:val="00E6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0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Properties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gdimambro</dc:creator>
  <cp:lastModifiedBy>cdonegan</cp:lastModifiedBy>
  <cp:revision>3</cp:revision>
  <cp:lastPrinted>2013-10-09T19:52:00Z</cp:lastPrinted>
  <dcterms:created xsi:type="dcterms:W3CDTF">2013-10-23T23:03:00Z</dcterms:created>
  <dcterms:modified xsi:type="dcterms:W3CDTF">2013-10-23T23:08:00Z</dcterms:modified>
</cp:coreProperties>
</file>